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EF7FB6" w:rsidRPr="00087058" w:rsidRDefault="00EF7FB6" w:rsidP="00EF7FB6">
      <w:pPr>
        <w:rPr>
          <w:b/>
        </w:rPr>
      </w:pPr>
      <w:r w:rsidRPr="00087058">
        <w:rPr>
          <w:b/>
        </w:rPr>
        <w:t>Voorbereiden</w:t>
      </w:r>
    </w:p>
    <w:p w:rsidR="00EF7FB6" w:rsidRDefault="00EF7FB6" w:rsidP="00EF7FB6">
      <w:r>
        <w:t>-Zet plantensteunen bij hoge, vaste planten.</w:t>
      </w:r>
    </w:p>
    <w:p w:rsidR="00EF7FB6" w:rsidRDefault="00EF7FB6" w:rsidP="00EF7FB6">
      <w:r>
        <w:t xml:space="preserve">-Plant begin deze maand zomerbollen in potten om daar straks vrijkomende plaatsen in de border mee op te vullen. </w:t>
      </w:r>
    </w:p>
    <w:p w:rsidR="00EF7FB6" w:rsidRPr="00087058" w:rsidRDefault="00EF7FB6" w:rsidP="00EF7FB6">
      <w:pPr>
        <w:rPr>
          <w:b/>
        </w:rPr>
      </w:pPr>
      <w:r w:rsidRPr="00087058">
        <w:rPr>
          <w:b/>
        </w:rPr>
        <w:t>Zaaien</w:t>
      </w:r>
    </w:p>
    <w:p w:rsidR="00EF7FB6" w:rsidRDefault="00EF7FB6" w:rsidP="00EF7FB6">
      <w:r>
        <w:t>-Zaai tussen nu en eind juli tweejarige planten voor de bloei het jaar erop.</w:t>
      </w:r>
    </w:p>
    <w:p w:rsidR="00EF7FB6" w:rsidRDefault="00EF7FB6" w:rsidP="00EF7FB6">
      <w:r>
        <w:t>-Nog snel wat eenjarige zomerbloeiers zaaien op plekken waar bollen stonden en andere plekken die vrij komen.</w:t>
      </w:r>
    </w:p>
    <w:p w:rsidR="00EF7FB6" w:rsidRPr="00087058" w:rsidRDefault="00EF7FB6" w:rsidP="00EF7FB6">
      <w:pPr>
        <w:rPr>
          <w:b/>
        </w:rPr>
      </w:pPr>
      <w:r w:rsidRPr="00087058">
        <w:rPr>
          <w:b/>
        </w:rPr>
        <w:t>Planten</w:t>
      </w:r>
    </w:p>
    <w:p w:rsidR="00EF7FB6" w:rsidRDefault="00EF7FB6" w:rsidP="00EF7FB6">
      <w:r>
        <w:t xml:space="preserve">-Is de tuin toch nog wat kaal? Dit is hét moment om planten te kopen, want straks is het misschien te warm. </w:t>
      </w:r>
    </w:p>
    <w:p w:rsidR="00EF7FB6" w:rsidRPr="00087058" w:rsidRDefault="00EF7FB6" w:rsidP="00EF7FB6">
      <w:pPr>
        <w:rPr>
          <w:b/>
        </w:rPr>
      </w:pPr>
      <w:r w:rsidRPr="00087058">
        <w:rPr>
          <w:b/>
        </w:rPr>
        <w:t>Moestuin</w:t>
      </w:r>
    </w:p>
    <w:p w:rsidR="00EF7FB6" w:rsidRDefault="00EF7FB6" w:rsidP="00EF7FB6">
      <w:r>
        <w:t>-Leg stro onder de aardbeien om de vruchten droog te houden zodat ze niet gaan smetten.</w:t>
      </w:r>
    </w:p>
    <w:p w:rsidR="00EF7FB6" w:rsidRDefault="00EF7FB6" w:rsidP="00EF7FB6">
      <w:r>
        <w:t>-Plant sla in potten en bakken..</w:t>
      </w:r>
    </w:p>
    <w:p w:rsidR="00EF7FB6" w:rsidRDefault="00EF7FB6" w:rsidP="00EF7FB6">
      <w:r>
        <w:t>-Plant paprika, tomaat, courgettes, pompoenen, maïs en andere koukleumen op een beschutte, zonnige plaats.</w:t>
      </w:r>
    </w:p>
    <w:p w:rsidR="00EF7FB6" w:rsidRDefault="00EF7FB6" w:rsidP="00EF7FB6">
      <w:r>
        <w:t>-Zaai buiten koolrabi, sperziebonen, doperwten, kapucijners, maïs, sla en spinazie.</w:t>
      </w:r>
    </w:p>
    <w:p w:rsidR="00EF7FB6" w:rsidRDefault="00EF7FB6" w:rsidP="00EF7FB6">
      <w:r>
        <w:t xml:space="preserve">-Bemest de border en de moestuin met organische meststoffen. </w:t>
      </w:r>
    </w:p>
    <w:p w:rsidR="00EF7FB6" w:rsidRDefault="00EF7FB6" w:rsidP="00EF7FB6">
      <w:r>
        <w:t xml:space="preserve">-Bind jonge scheuten van braam en framboos aan een draadframe. </w:t>
      </w:r>
    </w:p>
    <w:p w:rsidR="00EF7FB6" w:rsidRDefault="00EF7FB6" w:rsidP="00EF7FB6">
      <w:pPr>
        <w:rPr>
          <w:b/>
        </w:rPr>
      </w:pPr>
    </w:p>
    <w:p w:rsidR="00EF7FB6" w:rsidRPr="00087058" w:rsidRDefault="00EF7FB6" w:rsidP="00EF7FB6">
      <w:pPr>
        <w:rPr>
          <w:b/>
        </w:rPr>
      </w:pPr>
      <w:r w:rsidRPr="00087058">
        <w:rPr>
          <w:b/>
        </w:rPr>
        <w:t>Planten verzorgen</w:t>
      </w:r>
    </w:p>
    <w:p w:rsidR="00EF7FB6" w:rsidRDefault="00EF7FB6" w:rsidP="00EF7FB6">
      <w:r>
        <w:t xml:space="preserve">-Check iedere dag of de planten in potten water nodig hebben. </w:t>
      </w:r>
    </w:p>
    <w:p w:rsidR="00EF7FB6" w:rsidRDefault="00EF7FB6" w:rsidP="00EF7FB6">
      <w:r>
        <w:t>-Geef planten die afgelopen weken de grond in zijn gegaan extra water.</w:t>
      </w:r>
    </w:p>
    <w:p w:rsidR="00EF7FB6" w:rsidRDefault="00EF7FB6" w:rsidP="00EF7FB6">
      <w:r>
        <w:t xml:space="preserve">-De rozenstruiken bereiken nu het hoogtepunt van hun bloei en dat kost kracht. Daarom eind deze maand extra bemesten. </w:t>
      </w:r>
    </w:p>
    <w:p w:rsidR="00EF7FB6" w:rsidRDefault="00EF7FB6" w:rsidP="00EF7FB6">
      <w:r>
        <w:t>-Blijf onkruid wieden in border, gazon en onder hagen. (doe dit voordat je water gaat sproeien, dat gaat het makkelijkst)</w:t>
      </w:r>
    </w:p>
    <w:p w:rsidR="00EF7FB6" w:rsidRDefault="00EF7FB6" w:rsidP="00EF7FB6">
      <w:r>
        <w:t>-Bind klimplanten nog eens goed aan; ze groeien nu heel snel.</w:t>
      </w:r>
    </w:p>
    <w:p w:rsidR="00EF7FB6" w:rsidRDefault="00EF7FB6">
      <w:r>
        <w:br w:type="page"/>
      </w:r>
    </w:p>
    <w:p w:rsidR="00EF7FB6" w:rsidRDefault="00EF7FB6" w:rsidP="00EF7FB6">
      <w:bookmarkStart w:id="0" w:name="_GoBack"/>
      <w:bookmarkEnd w:id="0"/>
    </w:p>
    <w:p w:rsidR="00EF7FB6" w:rsidRPr="00087058" w:rsidRDefault="00EF7FB6" w:rsidP="00EF7FB6">
      <w:pPr>
        <w:rPr>
          <w:b/>
        </w:rPr>
      </w:pPr>
      <w:r w:rsidRPr="00087058">
        <w:rPr>
          <w:b/>
        </w:rPr>
        <w:t>Gazon</w:t>
      </w:r>
    </w:p>
    <w:p w:rsidR="00EF7FB6" w:rsidRDefault="00EF7FB6" w:rsidP="00EF7FB6">
      <w:r>
        <w:t xml:space="preserve">-Maai het gras eens in de vijf tot zeven dagen; laat het vooral niet te lang worden. </w:t>
      </w:r>
    </w:p>
    <w:p w:rsidR="00EF7FB6" w:rsidRDefault="00EF7FB6" w:rsidP="00EF7FB6">
      <w:r>
        <w:t>-Steek de kanten van het gazon bij.</w:t>
      </w:r>
    </w:p>
    <w:p w:rsidR="00EF7FB6" w:rsidRPr="00087058" w:rsidRDefault="00EF7FB6" w:rsidP="00EF7FB6">
      <w:pPr>
        <w:rPr>
          <w:b/>
        </w:rPr>
      </w:pPr>
      <w:r w:rsidRPr="00087058">
        <w:rPr>
          <w:b/>
        </w:rPr>
        <w:t>Snoeien</w:t>
      </w:r>
    </w:p>
    <w:p w:rsidR="00EF7FB6" w:rsidRDefault="00EF7FB6" w:rsidP="00EF7FB6">
      <w:r>
        <w:t>-Knip de hagen het best voor de langste dag in vorm. Als dat vorige maand nog niet gebeurd is: snoei buxus vóór de langste dag in vorm.</w:t>
      </w:r>
    </w:p>
    <w:p w:rsidR="00EF7FB6" w:rsidRPr="00087058" w:rsidRDefault="00EF7FB6" w:rsidP="00EF7FB6">
      <w:pPr>
        <w:rPr>
          <w:b/>
        </w:rPr>
      </w:pPr>
      <w:r w:rsidRPr="00087058">
        <w:rPr>
          <w:b/>
        </w:rPr>
        <w:t>Vijver</w:t>
      </w:r>
    </w:p>
    <w:p w:rsidR="00EF7FB6" w:rsidRDefault="00EF7FB6" w:rsidP="00EF7FB6">
      <w:r>
        <w:t>-Vul de vijver bij op warme dagen (alleen met kraanwater want water uit een regenton is te zacht en daardoor te zuur).</w:t>
      </w:r>
    </w:p>
    <w:p w:rsidR="00EF7FB6" w:rsidRDefault="00EF7FB6" w:rsidP="00EF7FB6">
      <w:r>
        <w:t>-Haal draadalgen uit de vijver. (Laat het dan eerst 24 uur op de kant liggen, zodat salamanders en andere waterdiertjes eruit kunnen ontsnappen.)</w:t>
      </w:r>
    </w:p>
    <w:p w:rsidR="00EF7FB6" w:rsidRDefault="00EF7FB6"/>
    <w:sectPr w:rsidR="00EF7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B6B0B">
    <w:pPr>
      <w:pStyle w:val="Koptekst"/>
    </w:pPr>
    <w:r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3509010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6" style="position:absolute;margin-left:276.3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Pr="00E9117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1964055</wp:posOffset>
              </wp:positionH>
              <wp:positionV relativeFrom="paragraph">
                <wp:posOffset>1270</wp:posOffset>
              </wp:positionV>
              <wp:extent cx="1600200" cy="511810"/>
              <wp:effectExtent l="0" t="0" r="1905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0200" cy="511810"/>
                        <a:chOff x="50472" y="0"/>
                        <a:chExt cx="1153384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0" y="0"/>
                          <a:ext cx="56021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EF7FB6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7" style="position:absolute;margin-left:154.65pt;margin-top:.1pt;width:126pt;height:40.3pt;z-index:251661312;mso-width-relative:margin" coordorigin="504" coordsize="1153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">
              <v:rect id="Rechthoek 2" o:spid="_x0000_s1028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9" style="position:absolute;left:6436;width:560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EF7FB6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JUNI</w:t>
                      </w:r>
                    </w:p>
                  </w:txbxContent>
                </v:textbox>
              </v:rect>
            </v:group>
          </w:pict>
        </mc:Fallback>
      </mc:AlternateContent>
    </w:r>
    <w:r w:rsidR="00E9117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01981"/>
    <w:rsid w:val="000717CF"/>
    <w:rsid w:val="00080328"/>
    <w:rsid w:val="002F0779"/>
    <w:rsid w:val="009508E6"/>
    <w:rsid w:val="00B228DD"/>
    <w:rsid w:val="00E9117B"/>
    <w:rsid w:val="00EB6B0B"/>
    <w:rsid w:val="00EF7FB6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B29E2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7F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2021-01-27T11:02:00Z</dcterms:created>
  <dcterms:modified xsi:type="dcterms:W3CDTF">2021-01-27T11:02:00Z</dcterms:modified>
</cp:coreProperties>
</file>